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7B08C" w14:textId="48E622C5" w:rsidR="001F148A" w:rsidRPr="005D2FAE" w:rsidRDefault="001F148A" w:rsidP="001F148A">
      <w:pPr>
        <w:rPr>
          <w:b/>
          <w:bCs/>
          <w:lang w:val="fr-FR"/>
        </w:rPr>
      </w:pPr>
      <w:r w:rsidRPr="005D2FAE">
        <w:rPr>
          <w:b/>
          <w:bCs/>
          <w:lang w:val="fr-FR"/>
        </w:rPr>
        <w:t>À propos du Wyss Center</w:t>
      </w:r>
    </w:p>
    <w:p w14:paraId="2DCBCC50" w14:textId="6F1BB23E" w:rsidR="001F148A" w:rsidRPr="005D2FAE" w:rsidRDefault="001F148A" w:rsidP="001F148A">
      <w:pPr>
        <w:spacing w:after="120" w:line="240" w:lineRule="auto"/>
        <w:rPr>
          <w:lang w:val="fr-FR"/>
        </w:rPr>
      </w:pPr>
      <w:r w:rsidRPr="005D2FAE">
        <w:rPr>
          <w:lang w:val="fr-FR"/>
        </w:rPr>
        <w:t xml:space="preserve">Le Wyss Center est une organisation à but non lucratif spécialisée dans la recherche et le développement translationnels de </w:t>
      </w:r>
      <w:proofErr w:type="spellStart"/>
      <w:r w:rsidRPr="005D2FAE">
        <w:rPr>
          <w:lang w:val="fr-FR"/>
        </w:rPr>
        <w:t>neurotechnologies</w:t>
      </w:r>
      <w:proofErr w:type="spellEnd"/>
      <w:r w:rsidRPr="005D2FAE">
        <w:rPr>
          <w:lang w:val="fr-FR"/>
        </w:rPr>
        <w:t xml:space="preserve"> innovantes afin d’améliorer la qualité de la vie des personnes atteintes de troubles neurologiques et mentaux.</w:t>
      </w:r>
      <w:r w:rsidR="000362A3">
        <w:rPr>
          <w:lang w:val="fr-FR"/>
        </w:rPr>
        <w:t xml:space="preserve"> </w:t>
      </w:r>
      <w:r w:rsidRPr="005D2FAE">
        <w:rPr>
          <w:lang w:val="fr-FR"/>
        </w:rPr>
        <w:t>Basé au Campus Biotech à Genève, en Suisse, le Wyss Center travaille en partenariat avec des scientifiques, des médecins et des industriels, en Suisse et à l'étranger, pour stimuler l'innovation et accélérer le transfert des connaissances vers les applications cliniques.</w:t>
      </w:r>
      <w:r w:rsidR="000362A3">
        <w:rPr>
          <w:lang w:val="fr-FR"/>
        </w:rPr>
        <w:t xml:space="preserve"> </w:t>
      </w:r>
      <w:r w:rsidRPr="005D2FAE">
        <w:rPr>
          <w:lang w:val="fr-FR"/>
        </w:rPr>
        <w:t xml:space="preserve">Le Wyss Center a été créé grâce à une généreuse donation de l'entrepreneur et philanthrope suisse </w:t>
      </w:r>
      <w:proofErr w:type="spellStart"/>
      <w:r w:rsidRPr="005D2FAE">
        <w:rPr>
          <w:lang w:val="fr-FR"/>
        </w:rPr>
        <w:t>Hansjörg</w:t>
      </w:r>
      <w:proofErr w:type="spellEnd"/>
      <w:r w:rsidRPr="005D2FAE">
        <w:rPr>
          <w:lang w:val="fr-FR"/>
        </w:rPr>
        <w:t xml:space="preserve"> Wyss en 2014.</w:t>
      </w:r>
    </w:p>
    <w:p w14:paraId="0295EC1C" w14:textId="565D357C" w:rsidR="006A62B7" w:rsidRPr="005D2FAE" w:rsidRDefault="001F148A" w:rsidP="001F148A">
      <w:pPr>
        <w:spacing w:after="120" w:line="240" w:lineRule="auto"/>
        <w:rPr>
          <w:lang w:val="fr-FR"/>
        </w:rPr>
      </w:pPr>
      <w:r w:rsidRPr="005D2FAE">
        <w:rPr>
          <w:lang w:val="fr-FR"/>
        </w:rPr>
        <w:t>www.wysscenter.ch</w:t>
      </w:r>
    </w:p>
    <w:sectPr w:rsidR="006A62B7" w:rsidRPr="005D2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26"/>
    <w:rsid w:val="000362A3"/>
    <w:rsid w:val="00072F6D"/>
    <w:rsid w:val="000B5DB0"/>
    <w:rsid w:val="000D217B"/>
    <w:rsid w:val="00134B54"/>
    <w:rsid w:val="001611F1"/>
    <w:rsid w:val="001F148A"/>
    <w:rsid w:val="00221A4C"/>
    <w:rsid w:val="00224C58"/>
    <w:rsid w:val="00281DC0"/>
    <w:rsid w:val="003B3911"/>
    <w:rsid w:val="0046729A"/>
    <w:rsid w:val="005D2FAE"/>
    <w:rsid w:val="006915CB"/>
    <w:rsid w:val="006A62B7"/>
    <w:rsid w:val="00813DA5"/>
    <w:rsid w:val="009C3721"/>
    <w:rsid w:val="00A34026"/>
    <w:rsid w:val="00B932DA"/>
    <w:rsid w:val="00BA279E"/>
    <w:rsid w:val="00D15C9A"/>
    <w:rsid w:val="00E4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6D2C"/>
  <w15:chartTrackingRefBased/>
  <w15:docId w15:val="{200DA27B-55E1-4EC8-A905-5366950A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Guibat Demont</dc:creator>
  <cp:keywords/>
  <dc:description/>
  <cp:lastModifiedBy>Nora Sada</cp:lastModifiedBy>
  <cp:revision>3</cp:revision>
  <dcterms:created xsi:type="dcterms:W3CDTF">2025-03-04T13:52:00Z</dcterms:created>
  <dcterms:modified xsi:type="dcterms:W3CDTF">2025-03-04T13:52:00Z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2024-01-29T08:45:55Z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92d30979-8819-46c1-b19b-b073e3bd03a5</vt:lpwstr>
  </property>
  <property fmtid="{D5CDD505-2E9C-101B-9397-08002B2CF9AE}" pid="7" name="MSIP_Label_defa4170-0d19-0005-0004-bc88714345d2_ActionId">
    <vt:lpwstr>3a8947e2-89f2-4ab8-b999-2eb5ccc50531</vt:lpwstr>
  </property>
  <property fmtid="{D5CDD505-2E9C-101B-9397-08002B2CF9AE}" pid="8" name="MSIP_Label_defa4170-0d19-0005-0004-bc88714345d2_ContentBits">
    <vt:lpwstr>0</vt:lpwstr>
  </property>
</Properties>
</file>