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AB724" w14:textId="09792E79" w:rsidR="009C3721" w:rsidRPr="000362A3" w:rsidRDefault="00A34026">
      <w:pPr>
        <w:rPr>
          <w:b/>
          <w:bCs/>
        </w:rPr>
      </w:pPr>
      <w:r w:rsidRPr="00221A4C">
        <w:rPr>
          <w:b/>
          <w:bCs/>
        </w:rPr>
        <w:t xml:space="preserve">About the Wyss </w:t>
      </w:r>
      <w:proofErr w:type="spellStart"/>
      <w:r w:rsidRPr="00221A4C">
        <w:rPr>
          <w:b/>
          <w:bCs/>
        </w:rPr>
        <w:t>Center</w:t>
      </w:r>
      <w:proofErr w:type="spellEnd"/>
    </w:p>
    <w:p w14:paraId="7DBDD4E3" w14:textId="25AD5011" w:rsidR="006A62B7" w:rsidRPr="00CA630C" w:rsidRDefault="00E43FC6" w:rsidP="000362A3">
      <w:pPr>
        <w:spacing w:after="120" w:line="240" w:lineRule="auto"/>
        <w:rPr>
          <w:lang w:val="en-US"/>
        </w:rPr>
      </w:pPr>
      <w:r w:rsidRPr="000362A3">
        <w:rPr>
          <w:lang w:val="en-US"/>
        </w:rPr>
        <w:t xml:space="preserve">The Wyss Center is an independent, not-for-profit research and development organization, focused on advancing </w:t>
      </w:r>
      <w:proofErr w:type="spellStart"/>
      <w:r w:rsidRPr="000362A3">
        <w:rPr>
          <w:lang w:val="en-US"/>
        </w:rPr>
        <w:t>neurotechnologies</w:t>
      </w:r>
      <w:proofErr w:type="spellEnd"/>
      <w:r w:rsidRPr="000362A3">
        <w:rPr>
          <w:lang w:val="en-US"/>
        </w:rPr>
        <w:t xml:space="preserve"> to improve the lives of people with neurological and mental health disorders.</w:t>
      </w:r>
      <w:r w:rsidR="00BA279E" w:rsidRPr="000362A3">
        <w:rPr>
          <w:lang w:val="en-US"/>
        </w:rPr>
        <w:t xml:space="preserve"> </w:t>
      </w:r>
      <w:r w:rsidRPr="00CA630C">
        <w:rPr>
          <w:lang w:val="en-US"/>
        </w:rPr>
        <w:t xml:space="preserve">Based at Campus Biotech in Geneva, Switzerland, the Center develops transformative solutions in artificial intelligence, bioengineering, and </w:t>
      </w:r>
      <w:proofErr w:type="spellStart"/>
      <w:r w:rsidRPr="00CA630C">
        <w:rPr>
          <w:lang w:val="en-US"/>
        </w:rPr>
        <w:t>neuroengineering</w:t>
      </w:r>
      <w:proofErr w:type="spellEnd"/>
      <w:r w:rsidRPr="00CA630C">
        <w:rPr>
          <w:lang w:val="en-US"/>
        </w:rPr>
        <w:t xml:space="preserve"> to restore essential neural functions and deliver precision therapies. Established in 2014 with the support of Swiss entrepreneur and philanthropist Hansjörg Wyss, the Center collaborates with academic, clinical, and industry partners globally to drive innovation and maximize clinical impact.</w:t>
      </w:r>
    </w:p>
    <w:p w14:paraId="0295EC1C" w14:textId="7FEC92DC" w:rsidR="006A62B7" w:rsidRPr="003809D8" w:rsidRDefault="000362A3" w:rsidP="001F148A">
      <w:pPr>
        <w:spacing w:after="120" w:line="240" w:lineRule="auto"/>
      </w:pPr>
      <w:r>
        <w:t>www.wysscenter.ch</w:t>
      </w:r>
    </w:p>
    <w:sectPr w:rsidR="006A62B7" w:rsidRPr="003809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026"/>
    <w:rsid w:val="000362A3"/>
    <w:rsid w:val="00072F6D"/>
    <w:rsid w:val="000B5DB0"/>
    <w:rsid w:val="000D217B"/>
    <w:rsid w:val="00134B54"/>
    <w:rsid w:val="001611F1"/>
    <w:rsid w:val="001F148A"/>
    <w:rsid w:val="00221A4C"/>
    <w:rsid w:val="003809D8"/>
    <w:rsid w:val="003B3911"/>
    <w:rsid w:val="0046729A"/>
    <w:rsid w:val="005D2FAE"/>
    <w:rsid w:val="006915CB"/>
    <w:rsid w:val="006A62B7"/>
    <w:rsid w:val="00813DA5"/>
    <w:rsid w:val="009C3721"/>
    <w:rsid w:val="00A34026"/>
    <w:rsid w:val="00B932DA"/>
    <w:rsid w:val="00BA279E"/>
    <w:rsid w:val="00CA630C"/>
    <w:rsid w:val="00D15C9A"/>
    <w:rsid w:val="00E43FC6"/>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F6D2C"/>
  <w15:chartTrackingRefBased/>
  <w15:docId w15:val="{200DA27B-55E1-4EC8-A905-5366950A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Guibat Demont</dc:creator>
  <cp:keywords/>
  <dc:description/>
  <cp:lastModifiedBy>Nora Sada</cp:lastModifiedBy>
  <cp:revision>6</cp:revision>
  <dcterms:created xsi:type="dcterms:W3CDTF">2025-03-04T13:51:00Z</dcterms:created>
  <dcterms:modified xsi:type="dcterms:W3CDTF">2025-03-04T13:52:00Z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2024-01-29T08:45:55Z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92d30979-8819-46c1-b19b-b073e3bd03a5</vt:lpwstr>
  </property>
  <property fmtid="{D5CDD505-2E9C-101B-9397-08002B2CF9AE}" pid="7" name="MSIP_Label_defa4170-0d19-0005-0004-bc88714345d2_ActionId">
    <vt:lpwstr>3a8947e2-89f2-4ab8-b999-2eb5ccc50531</vt:lpwstr>
  </property>
  <property fmtid="{D5CDD505-2E9C-101B-9397-08002B2CF9AE}" pid="8" name="MSIP_Label_defa4170-0d19-0005-0004-bc88714345d2_ContentBits">
    <vt:lpwstr>0</vt:lpwstr>
  </property>
</Properties>
</file>